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F168" w14:textId="77777777" w:rsidR="00534AB0" w:rsidRDefault="00534AB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BD3CE" w14:textId="2035BB08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1E05B6E1" w14:textId="0A9CB149" w:rsidR="00102146" w:rsidRDefault="00102146" w:rsidP="0010214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</w:t>
      </w:r>
      <w:r w:rsidR="00005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C45A66F" w14:textId="77777777" w:rsidR="00102146" w:rsidRDefault="00102146" w:rsidP="0010214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0EE236" w14:textId="1D526E39" w:rsidR="00102146" w:rsidRDefault="00102146" w:rsidP="0010214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0053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109356B" w14:textId="77777777" w:rsidR="00102146" w:rsidRDefault="00102146" w:rsidP="0010214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295310D4" w14:textId="063A2442" w:rsidR="00102146" w:rsidRDefault="00102146" w:rsidP="0010214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00534C">
        <w:rPr>
          <w:rFonts w:ascii="Times New Roman" w:hAnsi="Times New Roman" w:cs="Times New Roman"/>
          <w:b/>
          <w:noProof/>
          <w:sz w:val="24"/>
          <w:szCs w:val="24"/>
        </w:rPr>
        <w:t>1138</w:t>
      </w:r>
      <w:r>
        <w:rPr>
          <w:rFonts w:ascii="Times New Roman" w:hAnsi="Times New Roman" w:cs="Times New Roman"/>
          <w:b/>
          <w:noProof/>
          <w:sz w:val="24"/>
          <w:szCs w:val="24"/>
        </w:rPr>
        <w:t>/2025</w:t>
      </w:r>
      <w:bookmarkEnd w:id="2"/>
    </w:p>
    <w:p w14:paraId="022C8BDA" w14:textId="77777777" w:rsidR="00157B62" w:rsidRDefault="00157B62" w:rsidP="00157B6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Default="00151C00" w:rsidP="00151C00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bookmarkEnd w:id="0"/>
    <w:p w14:paraId="1A4EF659" w14:textId="77777777" w:rsidR="00102146" w:rsidRDefault="00534AB0" w:rsidP="00DF7AC9">
      <w:r>
        <w:t xml:space="preserve">   </w:t>
      </w:r>
      <w:r w:rsidR="00BA244B">
        <w:t xml:space="preserve"> 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563"/>
        <w:gridCol w:w="844"/>
        <w:gridCol w:w="1147"/>
        <w:gridCol w:w="3118"/>
        <w:gridCol w:w="993"/>
        <w:gridCol w:w="1275"/>
        <w:gridCol w:w="1134"/>
      </w:tblGrid>
      <w:tr w:rsidR="00102146" w14:paraId="70B49D32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24D614A" w14:textId="77777777" w:rsidR="00102146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2D1F" w14:textId="77777777" w:rsidR="00102146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E4EA" w14:textId="77777777" w:rsidR="00102146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F77B900" w14:textId="77777777" w:rsidR="00102146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F012698" w14:textId="77777777" w:rsidR="00102146" w:rsidRDefault="00102146" w:rsidP="00D1556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56C8" w14:textId="77777777" w:rsidR="00102146" w:rsidRPr="0051740C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E06" w14:textId="77777777" w:rsidR="00102146" w:rsidRPr="0051740C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E13" w14:textId="77777777" w:rsidR="00102146" w:rsidRDefault="00102146" w:rsidP="00D155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00534C" w14:paraId="3D612A0C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BFF6F63" w14:textId="350460E9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1C47" w14:textId="50ACD55F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E8A" w14:textId="118288E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D487998" w14:textId="57CA2B1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06D7E4F" w14:textId="01E47EF5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Areia média, grãos a partir de 0,42mm de espessura e no máximo 2,00mm.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81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24F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19E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52337945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396EB6B" w14:textId="0406950D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58A3" w14:textId="35E72FC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SC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4D38" w14:textId="0121D18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1621551" w14:textId="096FCA7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AD89234" w14:textId="20B5EC7A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Argamassa Colante para Porcelanato- saco de 20Kg, fabricada em conformidade com a NBR 14.081.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D33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BDE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0249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245CBF63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BC0223D" w14:textId="0B90D55D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D4B" w14:textId="7E3DD5BA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5364" w14:textId="253D3B1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B27DF31" w14:textId="3911B76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3AA6006" w14:textId="77B5CB8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Assoalho de madeira de eucalipto 8cm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E84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414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C24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3204B096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0D8EF2A" w14:textId="4E5608C2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B46" w14:textId="144DBD1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7A5" w14:textId="055C7E2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745B1AB" w14:textId="4860E46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7BD8FBE" w14:textId="48281B44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Brita n°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C5A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89A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68F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0930E9A1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05550C0" w14:textId="559AC84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97D" w14:textId="45AAC83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BAE" w14:textId="43D0790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E04DFB1" w14:textId="2FC06D45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003.005.248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C0635BB" w14:textId="042CB47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Caibro em madeira de eucalipto 7 cm x 5 cm x 5,5 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3C1F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E65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06E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2CB34FAC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AD7027B" w14:textId="2E012DE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0EA" w14:textId="42147FF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SC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EBF" w14:textId="277D0F4D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3000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F0941C7" w14:textId="03C0D325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12D5892" w14:textId="1770E19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Cal Hidratado - saco com 20 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9475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7EB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CE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309719AD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1F9652F" w14:textId="7E4B7512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1C3" w14:textId="608A818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SC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DB1" w14:textId="3C9893BA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3000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56136B3" w14:textId="4468256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D7C6458" w14:textId="6A70C52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Cimento CP IV (Portland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Pozolânico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 32 MPa) NBR 5736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C6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BDDF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10C5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5615B697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9F7A3FE" w14:textId="2FD7388A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F89" w14:textId="03483AF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2C7" w14:textId="050BE33D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A25C520" w14:textId="3419612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003.003.343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6082562" w14:textId="4CB0ABF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Cumeeira de fibrocimento 1,10mX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263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C3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D5C4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755B3387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33D8733" w14:textId="6EA0C97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061" w14:textId="30C0E92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5391" w14:textId="73BE0A02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E90A27E" w14:textId="5C92E47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DB673D2" w14:textId="0A52845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Espelho em madeira de pinus - 15cm de largura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140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6174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43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0E995874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8417335" w14:textId="295ECBE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889" w14:textId="1AAAD2E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D84" w14:textId="266A63C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800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2F1F7D7" w14:textId="5A81A98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003.003.276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7BDD75B" w14:textId="3B522FCF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Forro PVC Liso, 10cmX10mm, barra de 06 metros, na cor branco neve, réguas com características técnicas de não propagação de chamas.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F9C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FC1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B863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3B1169AD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6F6768D" w14:textId="34C22554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265" w14:textId="5B00EAC5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5A2" w14:textId="4D3B67D9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75E22A2" w14:textId="7B0BD954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003.005.265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1635EF8" w14:textId="109D622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Guia de pinus de 2,5cm x 15cm x 5,40m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19D3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834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E0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19FFE8CB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53736C5" w14:textId="171EE66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D25" w14:textId="00CA542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F54B" w14:textId="6D0AE635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282892" w14:textId="562E662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003.005.008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8A93936" w14:textId="4D10F48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Parede em madeira de eucalipto de 2,70m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B41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0A4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E7D6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42A3BF4E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E92387C" w14:textId="1778C912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lastRenderedPageBreak/>
              <w:t>13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E28" w14:textId="1E80BDA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M²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9797" w14:textId="4BF8596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6066B7F" w14:textId="118AA4EE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003.003.481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F56D9DB" w14:textId="0EE5F024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Piso cerâmico 60 x 60 Cm.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D8E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F6D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3C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4B34AB12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38C7E03" w14:textId="0FC6630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F84" w14:textId="263A58F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07B" w14:textId="2773C4F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D0A7D52" w14:textId="1F56F06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003.012.494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6767614" w14:textId="655232C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Poste de fibra PULTRUSADO  9 X 9 CM   altura 7,50 m, monofásico, disjuntor 63A, DPS, 15ka, AR 11 saída aérea, haste de terra em aço cobreado 5/8 x 2,40m, eletroduto de PVC rígido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roscável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, condutor de aço cobreado, cabo ALUMINO 2X 16mm, balde de aterramento E CONCETOR. Padrão de entrada conforme GED 3412 e demais legislações e normativas técnicas vigentes da CPFL Energia. Garantia de 10 anos contra defeitos de fabricação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17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331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75B7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4E1CCCB3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5F10844" w14:textId="48D0B7F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24B" w14:textId="1D72EA7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374" w14:textId="5C98A4FA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3C396C" w14:textId="66FDDFF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003.005.203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A73CDD0" w14:textId="3484E13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Ripa em madeira de pinus 2,50 cm x 7cm x 5,40m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56A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DD5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948E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11524DB7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9C4F99F" w14:textId="0A2E44B8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169C" w14:textId="68C0CB74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544E" w14:textId="4749FE2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4103B49" w14:textId="7CA6FB6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003.010.039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BF183D" w14:textId="2D084A5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Sistema fossa e filtro anaeróbico polietileno normatizado, 04 pessoas/325L dia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942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E6F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0C7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1AA622B0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4028AB76" w14:textId="2C0EECF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B245" w14:textId="32196318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A30" w14:textId="12FB67FD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7F22DA5" w14:textId="51D10756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003.003.291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0CDF6AC" w14:textId="5B135172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Telha de fibrocimento 1,83 x 1,10 - 6mm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543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779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646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2111CAE7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097AB0F" w14:textId="53A6447B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60FA" w14:textId="0F286F2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A7B" w14:textId="1D3C5AB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37FBB5A" w14:textId="2F70355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003.003.293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64316EE" w14:textId="7EBBC3F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Telha de fibrocimento 2,13 x 1,10 - 6mm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7AE1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273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13B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2BCE446C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90C50A7" w14:textId="2C9E00B8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19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1BF" w14:textId="0459C7C1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661" w14:textId="0350F5AF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700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7DDE07B" w14:textId="53EDE16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5F9C632" w14:textId="67EC7040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Telha de fibrocimento 2,44 x 1,10cm - 6mm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B37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78A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068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6FEE6860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0297D3A5" w14:textId="448E6B1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8CE" w14:textId="749B3D8F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9298" w14:textId="02958FE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200000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0018DD6" w14:textId="3EBDB189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66AB228E" w14:textId="0E50A5D9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Tijolo 6 furos –medindo 9 x 14 x 19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D4B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BD0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509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00534C" w14:paraId="4234D145" w14:textId="77777777" w:rsidTr="0000534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7D7B0778" w14:textId="26AFE9F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21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616" w14:textId="46F72E7A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UN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EA0" w14:textId="13BEE473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50000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20CAC181" w14:textId="1D4ED95C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003.004.001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1D6E403E" w14:textId="74F56022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</w:rPr>
              <w:t>Tijolo maciço medindo 9 x 11 x 19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DDA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7ED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717" w14:textId="77777777" w:rsidR="0000534C" w:rsidRDefault="0000534C" w:rsidP="000053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p w14:paraId="5A185297" w14:textId="77777777" w:rsidR="00102146" w:rsidRDefault="00102146" w:rsidP="00102146">
      <w:pPr>
        <w:tabs>
          <w:tab w:val="left" w:pos="1440"/>
        </w:tabs>
        <w:spacing w:line="276" w:lineRule="auto"/>
        <w:jc w:val="both"/>
        <w:rPr>
          <w:rFonts w:ascii="Times New Roman" w:eastAsiaTheme="minorHAnsi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 dias.</w:t>
      </w:r>
    </w:p>
    <w:p w14:paraId="722562D0" w14:textId="77777777" w:rsidR="00102146" w:rsidRDefault="00102146" w:rsidP="00102146">
      <w:pPr>
        <w:tabs>
          <w:tab w:val="left" w:pos="1440"/>
        </w:tabs>
        <w:spacing w:line="276" w:lineRule="auto"/>
        <w:ind w:left="142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F4CBE59" w14:textId="77777777" w:rsidR="00102146" w:rsidRDefault="00102146" w:rsidP="00102146">
      <w:pPr>
        <w:tabs>
          <w:tab w:val="left" w:pos="1440"/>
        </w:tabs>
        <w:spacing w:line="276" w:lineRule="auto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01: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>
        <w:t xml:space="preserve"> </w:t>
      </w:r>
    </w:p>
    <w:p w14:paraId="5E2F2EAD" w14:textId="77777777" w:rsidR="00102146" w:rsidRDefault="00102146" w:rsidP="00102146">
      <w:pPr>
        <w:tabs>
          <w:tab w:val="left" w:pos="1440"/>
        </w:tabs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02: </w:t>
      </w:r>
      <w:r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 seja o nome da própria empresa, o licitante poderá colocar no campo no Portal de Compras a escrita “marca própria”.</w:t>
      </w:r>
    </w:p>
    <w:p w14:paraId="531E9497" w14:textId="77777777" w:rsidR="00102146" w:rsidRDefault="00102146" w:rsidP="00102146">
      <w:pPr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16671785" w14:textId="42DC58FF" w:rsidR="00CC681F" w:rsidRDefault="00CC681F" w:rsidP="00DF7AC9"/>
    <w:p w14:paraId="76631B85" w14:textId="5323A4F1" w:rsidR="00527BBB" w:rsidRDefault="00527BBB" w:rsidP="00DF7AC9"/>
    <w:p w14:paraId="197B937C" w14:textId="34D5BF09" w:rsidR="00527BBB" w:rsidRDefault="00527BBB" w:rsidP="00DF7AC9"/>
    <w:p w14:paraId="070E7E96" w14:textId="521AEA74" w:rsidR="00527BBB" w:rsidRDefault="00527BBB" w:rsidP="00DF7AC9"/>
    <w:p w14:paraId="6DA13330" w14:textId="5C35AA7A" w:rsidR="00527BBB" w:rsidRDefault="00527BBB" w:rsidP="00DF7AC9"/>
    <w:p w14:paraId="11D9F5D8" w14:textId="71B92C0B" w:rsidR="00527BBB" w:rsidRDefault="00527BBB" w:rsidP="00DF7AC9"/>
    <w:p w14:paraId="67DB9442" w14:textId="6DD3A854" w:rsidR="00527BBB" w:rsidRDefault="00527BBB" w:rsidP="00DF7AC9"/>
    <w:p w14:paraId="233614FB" w14:textId="6CCFACDC" w:rsidR="00527BBB" w:rsidRDefault="00527BBB" w:rsidP="00DF7AC9"/>
    <w:sectPr w:rsidR="00527BBB" w:rsidSect="00232228">
      <w:headerReference w:type="default" r:id="rId7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24EC" w14:textId="77777777" w:rsidR="000D0094" w:rsidRDefault="000D0094" w:rsidP="004C1DC6">
      <w:r>
        <w:separator/>
      </w:r>
    </w:p>
  </w:endnote>
  <w:endnote w:type="continuationSeparator" w:id="0">
    <w:p w14:paraId="2879E333" w14:textId="77777777" w:rsidR="000D0094" w:rsidRDefault="000D0094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45B" w14:textId="77777777" w:rsidR="000D0094" w:rsidRDefault="000D0094" w:rsidP="004C1DC6">
      <w:r>
        <w:separator/>
      </w:r>
    </w:p>
  </w:footnote>
  <w:footnote w:type="continuationSeparator" w:id="0">
    <w:p w14:paraId="42C30E8A" w14:textId="77777777" w:rsidR="000D0094" w:rsidRDefault="000D0094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534C"/>
    <w:rsid w:val="00047320"/>
    <w:rsid w:val="0005765A"/>
    <w:rsid w:val="00090F85"/>
    <w:rsid w:val="000B0351"/>
    <w:rsid w:val="000D0094"/>
    <w:rsid w:val="000D7D4A"/>
    <w:rsid w:val="00102146"/>
    <w:rsid w:val="001128ED"/>
    <w:rsid w:val="0012547E"/>
    <w:rsid w:val="001342B6"/>
    <w:rsid w:val="00151C00"/>
    <w:rsid w:val="00157B62"/>
    <w:rsid w:val="0018207A"/>
    <w:rsid w:val="001A5EAC"/>
    <w:rsid w:val="00207572"/>
    <w:rsid w:val="00210A15"/>
    <w:rsid w:val="00224EFA"/>
    <w:rsid w:val="00232228"/>
    <w:rsid w:val="00232473"/>
    <w:rsid w:val="00271BF6"/>
    <w:rsid w:val="002E41BC"/>
    <w:rsid w:val="003075C1"/>
    <w:rsid w:val="00314A11"/>
    <w:rsid w:val="00350D5A"/>
    <w:rsid w:val="00377B19"/>
    <w:rsid w:val="003865A3"/>
    <w:rsid w:val="003A4D25"/>
    <w:rsid w:val="003C3198"/>
    <w:rsid w:val="003E3516"/>
    <w:rsid w:val="00402566"/>
    <w:rsid w:val="00416249"/>
    <w:rsid w:val="00416C48"/>
    <w:rsid w:val="00455B93"/>
    <w:rsid w:val="004834BE"/>
    <w:rsid w:val="004901E4"/>
    <w:rsid w:val="004C1DC6"/>
    <w:rsid w:val="004C5C95"/>
    <w:rsid w:val="004D0850"/>
    <w:rsid w:val="005006D5"/>
    <w:rsid w:val="005065F5"/>
    <w:rsid w:val="00506D2F"/>
    <w:rsid w:val="00523810"/>
    <w:rsid w:val="00527BBB"/>
    <w:rsid w:val="005345FE"/>
    <w:rsid w:val="00534AB0"/>
    <w:rsid w:val="00537C8F"/>
    <w:rsid w:val="005C7928"/>
    <w:rsid w:val="005D44EF"/>
    <w:rsid w:val="005E260E"/>
    <w:rsid w:val="006050C5"/>
    <w:rsid w:val="00607F96"/>
    <w:rsid w:val="0061155C"/>
    <w:rsid w:val="00626B39"/>
    <w:rsid w:val="006358B8"/>
    <w:rsid w:val="0065742D"/>
    <w:rsid w:val="006625F0"/>
    <w:rsid w:val="006D3A04"/>
    <w:rsid w:val="007211CB"/>
    <w:rsid w:val="00750130"/>
    <w:rsid w:val="00776BAB"/>
    <w:rsid w:val="00781FDD"/>
    <w:rsid w:val="007919BE"/>
    <w:rsid w:val="00796181"/>
    <w:rsid w:val="007A7A20"/>
    <w:rsid w:val="007F3B6B"/>
    <w:rsid w:val="008001E0"/>
    <w:rsid w:val="00803BEC"/>
    <w:rsid w:val="008338B5"/>
    <w:rsid w:val="00856353"/>
    <w:rsid w:val="008779D6"/>
    <w:rsid w:val="00885417"/>
    <w:rsid w:val="008B665A"/>
    <w:rsid w:val="008C560A"/>
    <w:rsid w:val="008F5FDC"/>
    <w:rsid w:val="00907F10"/>
    <w:rsid w:val="00917651"/>
    <w:rsid w:val="0092129D"/>
    <w:rsid w:val="009226E2"/>
    <w:rsid w:val="00944631"/>
    <w:rsid w:val="009456E8"/>
    <w:rsid w:val="00952FC3"/>
    <w:rsid w:val="009B316B"/>
    <w:rsid w:val="00A06780"/>
    <w:rsid w:val="00A746E8"/>
    <w:rsid w:val="00AD2A32"/>
    <w:rsid w:val="00AF2D88"/>
    <w:rsid w:val="00B12D27"/>
    <w:rsid w:val="00B54B54"/>
    <w:rsid w:val="00BA244B"/>
    <w:rsid w:val="00BC198B"/>
    <w:rsid w:val="00BF1DC1"/>
    <w:rsid w:val="00BF47E0"/>
    <w:rsid w:val="00C01137"/>
    <w:rsid w:val="00C14406"/>
    <w:rsid w:val="00C60059"/>
    <w:rsid w:val="00C61CFB"/>
    <w:rsid w:val="00C907E6"/>
    <w:rsid w:val="00CA5BFB"/>
    <w:rsid w:val="00CA6EE8"/>
    <w:rsid w:val="00CB22CC"/>
    <w:rsid w:val="00CC681F"/>
    <w:rsid w:val="00CE1A8E"/>
    <w:rsid w:val="00D0053A"/>
    <w:rsid w:val="00D6785B"/>
    <w:rsid w:val="00DC1539"/>
    <w:rsid w:val="00DD31E6"/>
    <w:rsid w:val="00DF4910"/>
    <w:rsid w:val="00DF7AC9"/>
    <w:rsid w:val="00E03CFC"/>
    <w:rsid w:val="00E31822"/>
    <w:rsid w:val="00E34076"/>
    <w:rsid w:val="00E4028C"/>
    <w:rsid w:val="00E4761F"/>
    <w:rsid w:val="00E96477"/>
    <w:rsid w:val="00EA121B"/>
    <w:rsid w:val="00F016BE"/>
    <w:rsid w:val="00F01B3D"/>
    <w:rsid w:val="00F212E1"/>
    <w:rsid w:val="00F268D6"/>
    <w:rsid w:val="00F30C85"/>
    <w:rsid w:val="00F4081E"/>
    <w:rsid w:val="00F42D6C"/>
    <w:rsid w:val="00F60265"/>
    <w:rsid w:val="00F760FE"/>
    <w:rsid w:val="00F97B79"/>
    <w:rsid w:val="00FB16B5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342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342B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342B6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2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2B6"/>
    <w:rPr>
      <w:rFonts w:ascii="Arial" w:eastAsia="Arial" w:hAnsi="Arial" w:cs="Arial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F4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670A-26A5-415C-9130-2094A625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460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45</cp:revision>
  <cp:lastPrinted>2024-05-16T15:19:00Z</cp:lastPrinted>
  <dcterms:created xsi:type="dcterms:W3CDTF">2024-12-16T19:17:00Z</dcterms:created>
  <dcterms:modified xsi:type="dcterms:W3CDTF">2025-07-21T11:59:00Z</dcterms:modified>
</cp:coreProperties>
</file>